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22"/>
        <w:gridCol w:w="2291"/>
        <w:gridCol w:w="3025"/>
      </w:tblGrid>
      <w:tr w:rsidR="00177A19" w:rsidTr="00177A19">
        <w:tc>
          <w:tcPr>
            <w:tcW w:w="2122" w:type="dxa"/>
          </w:tcPr>
          <w:p w:rsidR="00177A19" w:rsidRPr="00CF0608" w:rsidRDefault="00177A19" w:rsidP="00177A19">
            <w:pPr>
              <w:jc w:val="center"/>
              <w:rPr>
                <w:sz w:val="36"/>
                <w:szCs w:val="36"/>
              </w:rPr>
            </w:pPr>
            <w:r w:rsidRPr="00CF0608">
              <w:rPr>
                <w:sz w:val="36"/>
                <w:szCs w:val="36"/>
              </w:rPr>
              <w:t>Размер</w:t>
            </w:r>
          </w:p>
        </w:tc>
        <w:tc>
          <w:tcPr>
            <w:tcW w:w="2291" w:type="dxa"/>
          </w:tcPr>
          <w:p w:rsidR="00177A19" w:rsidRPr="00CF0608" w:rsidRDefault="00177A19" w:rsidP="00177A19">
            <w:pPr>
              <w:jc w:val="center"/>
              <w:rPr>
                <w:sz w:val="36"/>
                <w:szCs w:val="36"/>
              </w:rPr>
            </w:pPr>
            <w:r w:rsidRPr="00CF0608">
              <w:rPr>
                <w:sz w:val="36"/>
                <w:szCs w:val="36"/>
              </w:rPr>
              <w:t>Пиленная/м</w:t>
            </w:r>
            <w:r w:rsidRPr="00CF0608">
              <w:rPr>
                <w:rFonts w:cstheme="minorHAnsi"/>
                <w:sz w:val="36"/>
                <w:szCs w:val="36"/>
              </w:rPr>
              <w:t>2</w:t>
            </w:r>
          </w:p>
        </w:tc>
        <w:tc>
          <w:tcPr>
            <w:tcW w:w="3025" w:type="dxa"/>
          </w:tcPr>
          <w:p w:rsidR="00177A19" w:rsidRPr="00CF0608" w:rsidRDefault="00177A19" w:rsidP="00177A19">
            <w:pPr>
              <w:jc w:val="center"/>
              <w:rPr>
                <w:sz w:val="36"/>
                <w:szCs w:val="36"/>
              </w:rPr>
            </w:pPr>
            <w:r w:rsidRPr="00CF0608">
              <w:rPr>
                <w:sz w:val="36"/>
                <w:szCs w:val="36"/>
              </w:rPr>
              <w:t>Полированная/м2</w:t>
            </w:r>
          </w:p>
        </w:tc>
      </w:tr>
      <w:tr w:rsidR="00177A19" w:rsidTr="00177A19">
        <w:tc>
          <w:tcPr>
            <w:tcW w:w="2122" w:type="dxa"/>
          </w:tcPr>
          <w:p w:rsidR="00177A19" w:rsidRPr="006F3354" w:rsidRDefault="00177A19" w:rsidP="00177A19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300*300*20</w:t>
            </w:r>
          </w:p>
        </w:tc>
        <w:tc>
          <w:tcPr>
            <w:tcW w:w="2291" w:type="dxa"/>
          </w:tcPr>
          <w:p w:rsidR="00177A19" w:rsidRPr="006F3354" w:rsidRDefault="00177A19" w:rsidP="00177A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1600</w:t>
            </w:r>
          </w:p>
        </w:tc>
        <w:tc>
          <w:tcPr>
            <w:tcW w:w="3025" w:type="dxa"/>
          </w:tcPr>
          <w:p w:rsidR="00177A19" w:rsidRPr="006F3354" w:rsidRDefault="00177A19" w:rsidP="00177A19">
            <w:pPr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17</w:t>
            </w:r>
            <w:r w:rsidRPr="006F3354">
              <w:rPr>
                <w:sz w:val="32"/>
                <w:szCs w:val="32"/>
              </w:rPr>
              <w:t>00</w:t>
            </w:r>
          </w:p>
        </w:tc>
      </w:tr>
      <w:tr w:rsidR="00177A19" w:rsidTr="00177A19">
        <w:tc>
          <w:tcPr>
            <w:tcW w:w="2122" w:type="dxa"/>
          </w:tcPr>
          <w:p w:rsidR="00177A19" w:rsidRPr="006F3354" w:rsidRDefault="00177A19" w:rsidP="00177A19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300*600*20</w:t>
            </w:r>
          </w:p>
        </w:tc>
        <w:tc>
          <w:tcPr>
            <w:tcW w:w="2291" w:type="dxa"/>
          </w:tcPr>
          <w:p w:rsidR="00177A19" w:rsidRPr="006F3354" w:rsidRDefault="00177A19" w:rsidP="00177A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2000</w:t>
            </w:r>
          </w:p>
        </w:tc>
        <w:tc>
          <w:tcPr>
            <w:tcW w:w="3025" w:type="dxa"/>
          </w:tcPr>
          <w:p w:rsidR="00177A19" w:rsidRPr="006F3354" w:rsidRDefault="00177A19" w:rsidP="00177A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  <w:r w:rsidRPr="006F3354">
              <w:rPr>
                <w:sz w:val="32"/>
                <w:szCs w:val="32"/>
              </w:rPr>
              <w:t>00</w:t>
            </w:r>
          </w:p>
        </w:tc>
      </w:tr>
      <w:tr w:rsidR="00177A19" w:rsidTr="00177A19">
        <w:tc>
          <w:tcPr>
            <w:tcW w:w="2122" w:type="dxa"/>
          </w:tcPr>
          <w:p w:rsidR="00177A19" w:rsidRPr="006F3354" w:rsidRDefault="00177A19" w:rsidP="00177A19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600*600*20</w:t>
            </w:r>
          </w:p>
        </w:tc>
        <w:tc>
          <w:tcPr>
            <w:tcW w:w="2291" w:type="dxa"/>
          </w:tcPr>
          <w:p w:rsidR="00177A19" w:rsidRPr="006F3354" w:rsidRDefault="00177A19" w:rsidP="00177A19">
            <w:pPr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  <w:r w:rsidRPr="006F3354">
              <w:rPr>
                <w:sz w:val="32"/>
                <w:szCs w:val="32"/>
              </w:rPr>
              <w:t>00</w:t>
            </w:r>
          </w:p>
        </w:tc>
        <w:tc>
          <w:tcPr>
            <w:tcW w:w="3025" w:type="dxa"/>
          </w:tcPr>
          <w:p w:rsidR="00177A19" w:rsidRPr="006F3354" w:rsidRDefault="00177A19" w:rsidP="00177A19">
            <w:pPr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31</w:t>
            </w:r>
            <w:r w:rsidRPr="006F3354">
              <w:rPr>
                <w:sz w:val="32"/>
                <w:szCs w:val="32"/>
              </w:rPr>
              <w:t>00</w:t>
            </w:r>
          </w:p>
        </w:tc>
      </w:tr>
      <w:tr w:rsidR="00177A19" w:rsidTr="00177A19">
        <w:tc>
          <w:tcPr>
            <w:tcW w:w="2122" w:type="dxa"/>
          </w:tcPr>
          <w:p w:rsidR="00177A19" w:rsidRPr="006F3354" w:rsidRDefault="00177A19" w:rsidP="00177A19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300*300*30</w:t>
            </w:r>
          </w:p>
        </w:tc>
        <w:tc>
          <w:tcPr>
            <w:tcW w:w="2291" w:type="dxa"/>
          </w:tcPr>
          <w:p w:rsidR="00177A19" w:rsidRPr="006F3354" w:rsidRDefault="00177A19" w:rsidP="00177A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  <w:r w:rsidRPr="006F3354">
              <w:rPr>
                <w:sz w:val="32"/>
                <w:szCs w:val="32"/>
              </w:rPr>
              <w:t>00</w:t>
            </w:r>
          </w:p>
        </w:tc>
        <w:tc>
          <w:tcPr>
            <w:tcW w:w="3025" w:type="dxa"/>
          </w:tcPr>
          <w:p w:rsidR="00177A19" w:rsidRPr="006F3354" w:rsidRDefault="00177A19" w:rsidP="00177A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Pr="006F3354">
              <w:rPr>
                <w:sz w:val="32"/>
                <w:szCs w:val="32"/>
              </w:rPr>
              <w:t>00</w:t>
            </w:r>
          </w:p>
        </w:tc>
      </w:tr>
      <w:tr w:rsidR="00177A19" w:rsidTr="00177A19">
        <w:tc>
          <w:tcPr>
            <w:tcW w:w="2122" w:type="dxa"/>
          </w:tcPr>
          <w:p w:rsidR="00177A19" w:rsidRPr="006F3354" w:rsidRDefault="00177A19" w:rsidP="00177A19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300*600*30</w:t>
            </w:r>
          </w:p>
        </w:tc>
        <w:tc>
          <w:tcPr>
            <w:tcW w:w="2291" w:type="dxa"/>
          </w:tcPr>
          <w:p w:rsidR="00177A19" w:rsidRPr="006F3354" w:rsidRDefault="00177A19" w:rsidP="00177A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  <w:r w:rsidRPr="006F3354">
              <w:rPr>
                <w:sz w:val="32"/>
                <w:szCs w:val="32"/>
              </w:rPr>
              <w:t>00</w:t>
            </w:r>
          </w:p>
        </w:tc>
        <w:tc>
          <w:tcPr>
            <w:tcW w:w="3025" w:type="dxa"/>
          </w:tcPr>
          <w:p w:rsidR="00177A19" w:rsidRPr="006F3354" w:rsidRDefault="00177A19" w:rsidP="00177A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  <w:r w:rsidRPr="006F3354">
              <w:rPr>
                <w:sz w:val="32"/>
                <w:szCs w:val="32"/>
              </w:rPr>
              <w:t>00</w:t>
            </w:r>
          </w:p>
        </w:tc>
      </w:tr>
      <w:tr w:rsidR="00177A19" w:rsidTr="00177A19">
        <w:tc>
          <w:tcPr>
            <w:tcW w:w="2122" w:type="dxa"/>
          </w:tcPr>
          <w:p w:rsidR="00177A19" w:rsidRPr="006F3354" w:rsidRDefault="00177A19" w:rsidP="00177A19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600*600*30</w:t>
            </w:r>
          </w:p>
        </w:tc>
        <w:tc>
          <w:tcPr>
            <w:tcW w:w="2291" w:type="dxa"/>
          </w:tcPr>
          <w:p w:rsidR="00177A19" w:rsidRPr="006F3354" w:rsidRDefault="00177A19" w:rsidP="00177A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</w:t>
            </w:r>
            <w:r w:rsidRPr="006F3354">
              <w:rPr>
                <w:sz w:val="32"/>
                <w:szCs w:val="32"/>
              </w:rPr>
              <w:t>00</w:t>
            </w:r>
          </w:p>
        </w:tc>
        <w:tc>
          <w:tcPr>
            <w:tcW w:w="3025" w:type="dxa"/>
          </w:tcPr>
          <w:p w:rsidR="00177A19" w:rsidRPr="006F3354" w:rsidRDefault="00177A19" w:rsidP="00177A19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3600</w:t>
            </w:r>
          </w:p>
        </w:tc>
      </w:tr>
    </w:tbl>
    <w:p w:rsidR="00B52462" w:rsidRDefault="00177A19">
      <w:bookmarkStart w:id="0" w:name="_GoBack"/>
      <w:bookmarkEnd w:id="0"/>
      <w:r>
        <w:br w:type="textWrapping" w:clear="all"/>
      </w:r>
    </w:p>
    <w:p w:rsidR="00F62DFD" w:rsidRPr="00F62DFD" w:rsidRDefault="00F62DFD">
      <w:pPr>
        <w:rPr>
          <w:sz w:val="32"/>
          <w:szCs w:val="32"/>
        </w:rPr>
      </w:pPr>
      <w:r>
        <w:rPr>
          <w:sz w:val="32"/>
          <w:szCs w:val="32"/>
        </w:rPr>
        <w:t>Остальные размеры по договоренности.</w:t>
      </w:r>
    </w:p>
    <w:sectPr w:rsidR="00F62DFD" w:rsidRPr="00F62DF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137" w:rsidRDefault="00C46137" w:rsidP="00062EA2">
      <w:pPr>
        <w:spacing w:after="0" w:line="240" w:lineRule="auto"/>
      </w:pPr>
      <w:r>
        <w:separator/>
      </w:r>
    </w:p>
  </w:endnote>
  <w:endnote w:type="continuationSeparator" w:id="0">
    <w:p w:rsidR="00C46137" w:rsidRDefault="00C46137" w:rsidP="00062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137" w:rsidRDefault="00C46137" w:rsidP="00062EA2">
      <w:pPr>
        <w:spacing w:after="0" w:line="240" w:lineRule="auto"/>
      </w:pPr>
      <w:r>
        <w:separator/>
      </w:r>
    </w:p>
  </w:footnote>
  <w:footnote w:type="continuationSeparator" w:id="0">
    <w:p w:rsidR="00C46137" w:rsidRDefault="00C46137" w:rsidP="00062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EA2" w:rsidRPr="00B5179B" w:rsidRDefault="00177A19" w:rsidP="00062EA2">
    <w:pPr>
      <w:pStyle w:val="ab"/>
      <w:jc w:val="center"/>
      <w:rPr>
        <w:b/>
        <w:sz w:val="56"/>
        <w:szCs w:val="56"/>
      </w:rPr>
    </w:pPr>
    <w:r>
      <w:rPr>
        <w:b/>
        <w:sz w:val="56"/>
        <w:szCs w:val="56"/>
      </w:rPr>
      <w:t>Мрамор Уфалей, Полевской</w:t>
    </w:r>
  </w:p>
  <w:p w:rsidR="00CF0608" w:rsidRPr="00424463" w:rsidRDefault="00CF0608" w:rsidP="00062EA2">
    <w:pPr>
      <w:pStyle w:val="ab"/>
      <w:jc w:val="center"/>
      <w:rPr>
        <w:b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52"/>
    <w:rsid w:val="00062EA2"/>
    <w:rsid w:val="000C144B"/>
    <w:rsid w:val="00177A19"/>
    <w:rsid w:val="00424463"/>
    <w:rsid w:val="006F3354"/>
    <w:rsid w:val="00891C52"/>
    <w:rsid w:val="00B5179B"/>
    <w:rsid w:val="00B52462"/>
    <w:rsid w:val="00C46137"/>
    <w:rsid w:val="00CF0608"/>
    <w:rsid w:val="00F023A9"/>
    <w:rsid w:val="00F6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06BD9"/>
  <w15:chartTrackingRefBased/>
  <w15:docId w15:val="{395E667D-7BB4-4823-A7CC-BAFE25D2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62EA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62EA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62EA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62EA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62EA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2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2EA2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062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62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62EA2"/>
  </w:style>
  <w:style w:type="paragraph" w:styleId="ad">
    <w:name w:val="footer"/>
    <w:basedOn w:val="a"/>
    <w:link w:val="ae"/>
    <w:uiPriority w:val="99"/>
    <w:unhideWhenUsed/>
    <w:rsid w:val="00062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62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</dc:creator>
  <cp:keywords/>
  <dc:description/>
  <cp:lastModifiedBy>ANDR</cp:lastModifiedBy>
  <cp:revision>16</cp:revision>
  <dcterms:created xsi:type="dcterms:W3CDTF">2020-03-27T05:28:00Z</dcterms:created>
  <dcterms:modified xsi:type="dcterms:W3CDTF">2020-03-27T06:20:00Z</dcterms:modified>
</cp:coreProperties>
</file>